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B6BD" w14:textId="77777777" w:rsidR="0094601E" w:rsidRDefault="00361C31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pPr w:leftFromText="180" w:rightFromText="180" w:vertAnchor="text" w:horzAnchor="page" w:tblpX="1179" w:tblpY="31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1569"/>
        <w:gridCol w:w="1570"/>
        <w:gridCol w:w="1570"/>
        <w:gridCol w:w="1625"/>
        <w:gridCol w:w="1738"/>
      </w:tblGrid>
      <w:tr w:rsidR="0094601E" w14:paraId="6DB4CC71" w14:textId="77777777">
        <w:trPr>
          <w:trHeight w:val="567"/>
        </w:trPr>
        <w:tc>
          <w:tcPr>
            <w:tcW w:w="9641" w:type="dxa"/>
            <w:gridSpan w:val="6"/>
          </w:tcPr>
          <w:p w14:paraId="6C575716" w14:textId="77777777" w:rsidR="0094601E" w:rsidRDefault="00361C31">
            <w:pPr>
              <w:pStyle w:val="TableParagraph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:rsidR="0094601E" w14:paraId="48199A11" w14:textId="77777777">
        <w:trPr>
          <w:trHeight w:val="623"/>
        </w:trPr>
        <w:tc>
          <w:tcPr>
            <w:tcW w:w="3138" w:type="dxa"/>
            <w:gridSpan w:val="2"/>
          </w:tcPr>
          <w:p w14:paraId="4C140928" w14:textId="77777777" w:rsidR="0094601E" w:rsidRDefault="00361C31">
            <w:pPr>
              <w:pStyle w:val="TableParagraph"/>
              <w:spacing w:before="40"/>
              <w:ind w:left="648" w:right="640"/>
              <w:jc w:val="center"/>
              <w:rPr>
                <w:sz w:val="18"/>
              </w:rPr>
            </w:pPr>
            <w:r>
              <w:rPr>
                <w:sz w:val="18"/>
              </w:rPr>
              <w:t>□团体标准计划编号/</w:t>
            </w:r>
          </w:p>
          <w:p w14:paraId="37B011FB" w14:textId="77777777" w:rsidR="0094601E" w:rsidRDefault="00361C31">
            <w:pPr>
              <w:pStyle w:val="TableParagraph"/>
              <w:spacing w:before="82"/>
              <w:ind w:left="648" w:right="638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■</w:t>
            </w:r>
            <w:r>
              <w:rPr>
                <w:sz w:val="18"/>
              </w:rPr>
              <w:t xml:space="preserve"> 团体标准号</w:t>
            </w:r>
          </w:p>
        </w:tc>
        <w:tc>
          <w:tcPr>
            <w:tcW w:w="1570" w:type="dxa"/>
            <w:vAlign w:val="center"/>
          </w:tcPr>
          <w:p w14:paraId="78AEAAD7" w14:textId="40699773" w:rsidR="0094601E" w:rsidRDefault="00361C31">
            <w:pPr>
              <w:pStyle w:val="2"/>
              <w:framePr w:w="0" w:hRule="auto" w:hSpace="0" w:wrap="auto" w:vAnchor="margin" w:hAnchor="text" w:xAlign="left" w:yAlign="inline" w:anchorLock="0"/>
              <w:spacing w:before="0"/>
              <w:ind w:right="278"/>
              <w:jc w:val="center"/>
              <w:rPr>
                <w:rFonts w:ascii="宋体" w:eastAsia="宋体" w:hAnsi="宋体" w:cs="宋体"/>
                <w:sz w:val="18"/>
                <w:szCs w:val="22"/>
                <w:lang w:bidi="zh-CN"/>
              </w:rPr>
            </w:pPr>
            <w:r>
              <w:rPr>
                <w:rFonts w:ascii="宋体" w:eastAsia="宋体" w:hAnsi="宋体" w:cs="宋体"/>
                <w:sz w:val="18"/>
                <w:szCs w:val="22"/>
                <w:lang w:bidi="zh-CN"/>
              </w:rPr>
              <w:t>T/</w:t>
            </w:r>
            <w:r>
              <w:rPr>
                <w:rFonts w:ascii="宋体" w:eastAsia="宋体" w:hAnsi="宋体" w:cs="宋体" w:hint="eastAsia"/>
                <w:sz w:val="18"/>
                <w:szCs w:val="22"/>
                <w:lang w:bidi="zh-CN"/>
              </w:rPr>
              <w:t>CSBT 00</w:t>
            </w:r>
            <w:r w:rsidR="006554D2">
              <w:rPr>
                <w:rFonts w:ascii="宋体" w:eastAsia="宋体" w:hAnsi="宋体" w:cs="宋体"/>
                <w:sz w:val="18"/>
                <w:szCs w:val="22"/>
                <w:lang w:bidi="zh-CN"/>
              </w:rPr>
              <w:t>9</w:t>
            </w:r>
          </w:p>
        </w:tc>
        <w:tc>
          <w:tcPr>
            <w:tcW w:w="1570" w:type="dxa"/>
          </w:tcPr>
          <w:p w14:paraId="5FDCE015" w14:textId="77777777" w:rsidR="0094601E" w:rsidRDefault="00361C31">
            <w:pPr>
              <w:pStyle w:val="TableParagraph"/>
              <w:spacing w:before="40"/>
              <w:ind w:left="223" w:right="215"/>
              <w:jc w:val="center"/>
              <w:rPr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378D67B6" w14:textId="77777777" w:rsidR="0094601E" w:rsidRDefault="00361C31">
            <w:pPr>
              <w:pStyle w:val="TableParagraph"/>
              <w:spacing w:before="82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  <w:vAlign w:val="center"/>
          </w:tcPr>
          <w:p w14:paraId="46D0820A" w14:textId="51F9CCFA" w:rsidR="0094601E" w:rsidRDefault="006554D2" w:rsidP="006554D2">
            <w:pPr>
              <w:pStyle w:val="2"/>
              <w:framePr w:w="0" w:hRule="auto" w:hSpace="0" w:wrap="auto" w:vAnchor="margin" w:hAnchor="text" w:xAlign="left" w:yAlign="inline" w:anchorLock="0"/>
              <w:spacing w:before="0"/>
              <w:ind w:right="278"/>
              <w:jc w:val="center"/>
              <w:rPr>
                <w:rFonts w:ascii="Times New Roman"/>
                <w:sz w:val="18"/>
              </w:rPr>
            </w:pPr>
            <w:r w:rsidRPr="006554D2">
              <w:rPr>
                <w:rFonts w:ascii="宋体" w:eastAsia="宋体" w:hAnsi="宋体" w:cs="宋体" w:hint="eastAsia"/>
                <w:sz w:val="18"/>
                <w:szCs w:val="22"/>
                <w:lang w:val="zh-CN" w:bidi="zh-CN"/>
              </w:rPr>
              <w:t>红细胞血型基因分型技术指南</w:t>
            </w:r>
          </w:p>
        </w:tc>
      </w:tr>
      <w:tr w:rsidR="0094601E" w14:paraId="20451242" w14:textId="77777777">
        <w:trPr>
          <w:trHeight w:val="567"/>
        </w:trPr>
        <w:tc>
          <w:tcPr>
            <w:tcW w:w="9641" w:type="dxa"/>
            <w:gridSpan w:val="6"/>
          </w:tcPr>
          <w:p w14:paraId="19384F40" w14:textId="77777777" w:rsidR="0094601E" w:rsidRDefault="00361C31">
            <w:pPr>
              <w:pStyle w:val="TableParagraph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:rsidR="0094601E" w14:paraId="643382C2" w14:textId="77777777">
        <w:trPr>
          <w:trHeight w:val="567"/>
        </w:trPr>
        <w:tc>
          <w:tcPr>
            <w:tcW w:w="1569" w:type="dxa"/>
          </w:tcPr>
          <w:p w14:paraId="14DA36CF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12756BF5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3DBB57CB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5723CCA7" w14:textId="77777777" w:rsidR="0094601E" w:rsidRDefault="00361C31">
            <w:pPr>
              <w:pStyle w:val="TableParagraph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136F0E91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68E99BC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7AC7898" w14:textId="77777777" w:rsidR="0094601E" w:rsidRDefault="00361C31">
            <w:pPr>
              <w:pStyle w:val="TableParagraph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3E9B3B02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78C0C02F" w14:textId="77777777">
        <w:trPr>
          <w:trHeight w:val="623"/>
        </w:trPr>
        <w:tc>
          <w:tcPr>
            <w:tcW w:w="1569" w:type="dxa"/>
          </w:tcPr>
          <w:p w14:paraId="272C2DCF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4E6362A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6EB8CC89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28B9775" w14:textId="77777777" w:rsidR="0094601E" w:rsidRDefault="00361C31">
            <w:pPr>
              <w:pStyle w:val="TableParagraph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003E4EBB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15F0CA2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674A59A" w14:textId="77777777" w:rsidR="0094601E" w:rsidRDefault="00361C31">
            <w:pPr>
              <w:pStyle w:val="TableParagraph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2401EBD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2C18B4B3" w14:textId="77777777">
        <w:trPr>
          <w:trHeight w:val="567"/>
        </w:trPr>
        <w:tc>
          <w:tcPr>
            <w:tcW w:w="1569" w:type="dxa"/>
          </w:tcPr>
          <w:p w14:paraId="1599D6AB" w14:textId="77777777" w:rsidR="0094601E" w:rsidRDefault="0094601E">
            <w:pPr>
              <w:pStyle w:val="TableParagraph"/>
              <w:rPr>
                <w:b/>
                <w:sz w:val="13"/>
              </w:rPr>
            </w:pPr>
          </w:p>
          <w:p w14:paraId="49CD20E2" w14:textId="77777777" w:rsidR="0094601E" w:rsidRDefault="00361C31">
            <w:pPr>
              <w:pStyle w:val="TableParagraph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5D7351DF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658E07A6" w14:textId="77777777">
        <w:trPr>
          <w:trHeight w:val="566"/>
        </w:trPr>
        <w:tc>
          <w:tcPr>
            <w:tcW w:w="1569" w:type="dxa"/>
          </w:tcPr>
          <w:p w14:paraId="4AD904F4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029FDAE3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499CEC90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42C2FB3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E2EB946" w14:textId="77777777" w:rsidR="0094601E" w:rsidRDefault="00361C31">
            <w:pPr>
              <w:pStyle w:val="TableParagraph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718684B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509DB1CD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CBAD92B" w14:textId="77777777" w:rsidR="0094601E" w:rsidRDefault="00361C31">
            <w:pPr>
              <w:pStyle w:val="TableParagraph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372A1C5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6738D2C0" w14:textId="77777777">
        <w:trPr>
          <w:trHeight w:val="567"/>
        </w:trPr>
        <w:tc>
          <w:tcPr>
            <w:tcW w:w="9641" w:type="dxa"/>
            <w:gridSpan w:val="6"/>
          </w:tcPr>
          <w:p w14:paraId="14C8678A" w14:textId="77777777" w:rsidR="0094601E" w:rsidRDefault="00361C31">
            <w:pPr>
              <w:pStyle w:val="TableParagraph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:rsidR="0094601E" w14:paraId="56DDCD39" w14:textId="77777777">
        <w:trPr>
          <w:trHeight w:val="623"/>
        </w:trPr>
        <w:tc>
          <w:tcPr>
            <w:tcW w:w="1569" w:type="dxa"/>
          </w:tcPr>
          <w:p w14:paraId="09FA03BE" w14:textId="77777777" w:rsidR="0094601E" w:rsidRDefault="0094601E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576E4A64" w14:textId="77777777" w:rsidR="0094601E" w:rsidRDefault="00361C31">
            <w:pPr>
              <w:pStyle w:val="TableParagraph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3D28CB46" w14:textId="77777777" w:rsidR="0094601E" w:rsidRDefault="00361C31">
            <w:pPr>
              <w:pStyle w:val="TableParagraph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610B1A50" w14:textId="77777777" w:rsidR="0094601E" w:rsidRDefault="00361C31">
            <w:pPr>
              <w:pStyle w:val="TableParagraph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01FD5FC2" w14:textId="77777777" w:rsidR="0094601E" w:rsidRDefault="0094601E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704F5025" w14:textId="77777777" w:rsidR="0094601E" w:rsidRDefault="00361C31">
            <w:pPr>
              <w:pStyle w:val="TableParagraph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2DC27DE7" w14:textId="77777777" w:rsidR="0094601E" w:rsidRDefault="00361C31">
            <w:pPr>
              <w:pStyle w:val="TableParagraph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1964C509" w14:textId="77777777" w:rsidR="0094601E" w:rsidRDefault="00361C31">
            <w:pPr>
              <w:pStyle w:val="TableParagraph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49E7B400" w14:textId="77777777" w:rsidR="0094601E" w:rsidRDefault="00361C31">
            <w:pPr>
              <w:pStyle w:val="TableParagraph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58F133A6" w14:textId="77777777" w:rsidR="0094601E" w:rsidRDefault="00361C31">
            <w:pPr>
              <w:pStyle w:val="TableParagraph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3857445E" w14:textId="77777777" w:rsidR="0094601E" w:rsidRDefault="00361C31">
            <w:pPr>
              <w:pStyle w:val="TableParagraph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06E6948E" w14:textId="77777777" w:rsidR="0094601E" w:rsidRDefault="00361C31">
            <w:pPr>
              <w:pStyle w:val="TableParagraph"/>
              <w:spacing w:before="81"/>
              <w:ind w:left="128" w:right="120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作出</w:t>
            </w:r>
            <w:proofErr w:type="gramEnd"/>
            <w:r>
              <w:rPr>
                <w:sz w:val="18"/>
              </w:rPr>
              <w:t>实施许可声明</w:t>
            </w:r>
          </w:p>
        </w:tc>
      </w:tr>
      <w:tr w:rsidR="0094601E" w14:paraId="6AA9742F" w14:textId="77777777">
        <w:trPr>
          <w:trHeight w:val="567"/>
        </w:trPr>
        <w:tc>
          <w:tcPr>
            <w:tcW w:w="1569" w:type="dxa"/>
          </w:tcPr>
          <w:p w14:paraId="1616E20B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06EA8DC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F4DAD3C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1FBBB81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0154FC2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34598E00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4AF26ED9" w14:textId="77777777">
        <w:trPr>
          <w:trHeight w:val="566"/>
        </w:trPr>
        <w:tc>
          <w:tcPr>
            <w:tcW w:w="1569" w:type="dxa"/>
          </w:tcPr>
          <w:p w14:paraId="01DB20C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4E855174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B929CD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297E2CE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47E4FF0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3718BC09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3EC4AA64" w14:textId="77777777">
        <w:trPr>
          <w:trHeight w:val="567"/>
        </w:trPr>
        <w:tc>
          <w:tcPr>
            <w:tcW w:w="1569" w:type="dxa"/>
          </w:tcPr>
          <w:p w14:paraId="519362E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E464396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89B9B2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49BC97C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78D7B3A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09BD507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3614E510" w14:textId="77777777">
        <w:trPr>
          <w:trHeight w:val="4680"/>
        </w:trPr>
        <w:tc>
          <w:tcPr>
            <w:tcW w:w="9641" w:type="dxa"/>
            <w:gridSpan w:val="6"/>
          </w:tcPr>
          <w:p w14:paraId="19C98AE8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63E2B22F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0ADA8EFE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7DAC588C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57CDEE7D" w14:textId="6133A17B" w:rsidR="0094601E" w:rsidRDefault="0094601E">
            <w:pPr>
              <w:pStyle w:val="TableParagraph"/>
              <w:ind w:firstLineChars="400" w:firstLine="723"/>
              <w:rPr>
                <w:b/>
                <w:sz w:val="18"/>
                <w:lang w:val="en-US"/>
              </w:rPr>
            </w:pPr>
          </w:p>
          <w:p w14:paraId="12432687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3529B8D9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1CA53254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08887DA9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77497842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58978133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474459DE" w14:textId="77777777" w:rsidR="0094601E" w:rsidRDefault="0094601E">
            <w:pPr>
              <w:pStyle w:val="TableParagraph"/>
              <w:spacing w:before="9"/>
              <w:rPr>
                <w:b/>
                <w:sz w:val="12"/>
              </w:rPr>
            </w:pPr>
          </w:p>
          <w:p w14:paraId="24387969" w14:textId="77777777" w:rsidR="0094601E" w:rsidRDefault="00361C31">
            <w:pPr>
              <w:pStyle w:val="TableParagraph"/>
              <w:ind w:left="3532" w:right="3524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259669DE" w14:textId="77777777" w:rsidR="0094601E" w:rsidRDefault="0094601E">
            <w:pPr>
              <w:pStyle w:val="TableParagraph"/>
              <w:rPr>
                <w:b/>
                <w:sz w:val="19"/>
              </w:rPr>
            </w:pPr>
          </w:p>
          <w:p w14:paraId="16683062" w14:textId="77777777" w:rsidR="0094601E" w:rsidRDefault="00361C31">
            <w:pPr>
              <w:pStyle w:val="TableParagraph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</w:t>
            </w:r>
          </w:p>
        </w:tc>
      </w:tr>
      <w:tr w:rsidR="0094601E" w14:paraId="2A842BA8" w14:textId="77777777">
        <w:trPr>
          <w:trHeight w:val="567"/>
        </w:trPr>
        <w:tc>
          <w:tcPr>
            <w:tcW w:w="9641" w:type="dxa"/>
            <w:gridSpan w:val="6"/>
          </w:tcPr>
          <w:p w14:paraId="5AA458E6" w14:textId="77777777" w:rsidR="0094601E" w:rsidRDefault="0094601E">
            <w:pPr>
              <w:pStyle w:val="TableParagraph"/>
              <w:spacing w:before="1"/>
              <w:rPr>
                <w:b/>
                <w:sz w:val="13"/>
              </w:rPr>
            </w:pPr>
          </w:p>
          <w:p w14:paraId="6DF35155" w14:textId="77777777" w:rsidR="0094601E" w:rsidRDefault="00361C31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2B8B9696" w14:textId="77777777" w:rsidR="0094601E" w:rsidRDefault="0094601E"/>
    <w:sectPr w:rsidR="0094601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87648" w14:textId="77777777" w:rsidR="00707D07" w:rsidRDefault="00707D07">
      <w:r>
        <w:separator/>
      </w:r>
    </w:p>
  </w:endnote>
  <w:endnote w:type="continuationSeparator" w:id="0">
    <w:p w14:paraId="25473123" w14:textId="77777777" w:rsidR="00707D07" w:rsidRDefault="0070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C993" w14:textId="77777777" w:rsidR="0094601E" w:rsidRDefault="00361C31">
    <w:pPr>
      <w:pStyle w:val="a4"/>
      <w:ind w:right="357"/>
      <w:jc w:val="right"/>
      <w:rPr>
        <w:lang w:val="en-US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F5CDD4" wp14:editId="40E60A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1D1607" w14:textId="77777777" w:rsidR="0094601E" w:rsidRDefault="00361C3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2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/zBHtEAAAAC&#10;AQAADwAAAGRycy9kb3ducmV2LnhtbE2PwU7DMBBE70j8g7VI3KiTBiEIcSpREY5INBw4uvE2SbHX&#10;ke2m4e9ZuMBlpdGMZt5Wm8VZMWOIoycF+SoDgdR5M1Kv4L1tbu5BxKTJaOsJFXxhhE19eVHp0vgz&#10;veG8S73gEoqlVjCkNJVSxm5Ap+PKT0jsHXxwOrEMvTRBn7ncWbnOsjvp9Ei8MOgJtwN2n7uTU7Bt&#10;2jbMGIP9wJemOL4+3eLzotT1VZ49gki4pL8w/OAzOtTMtPcnMlFYBfxI+r3sPeQg9grWRQGyruR/&#10;9PobUEsDBBQAAAAIAIdO4kCW8nzzMAIAAFIEAAAOAAAAZHJzL2Uyb0RvYy54bWytVM2O0zAQviPx&#10;DpbvNG2h2yVquipbFSFV7EoFcXYdp4nkP9luk/IA8Aac9sKd5+pz8DlJu2jhsAcu7mRm/M1834w7&#10;u2mUJAfhfGV0RkeDISVCc5NXepfRz59Wr64p8YHpnEmjRUaPwtOb+csXs9qmYmxKI3PhCEC0T2ub&#10;0TIEmyaJ56VQzA+MFRrBwjjFAj7dLskdq4GuZDIeDq+S2rjcOsOF9/AuuyDtEd1zAE1RVFwsDd8r&#10;oUOH6oRkAZR8WVlP5223RSF4uCsKLwKRGQXT0J4oAnsbz2Q+Y+nOMVtWvG+BPaeFJ5wUqzSKXqCW&#10;LDCyd9VfUKriznhThAE3KumItIqAxWj4RJtNyaxouUBqby+i+/8Hyz8e7h2pcmwCJZopDPz04/vp&#10;4dfp5zcyjvLU1qfI2ljkheadaWJq7/dwRtZN4VT8BR+COMQ9XsQVTSAczsl0ej2hhCMyejN9O5lE&#10;kOTxrnU+vBdGkWhk1GF0raLssPahSz2nxFLarCop4Wep1KTO6NXrybC9cIkAXGrUiAy6TqMVmm3T&#10;t781+RGsnOnWwlu+qlB8zXy4Zw57ACJ4KeEORyENipjeoqQ07uu//DEf40GUkhp7lVGNZ0SJ/KAx&#10;triCZ8Odje3Z0Ht1a7CoGAV6aU1ccEGezcIZ9QXPZxFrIMQ0R6WMhrN5G7rdxvPjYrFok7BoloW1&#10;3lgeoaNi3i72AQK2ukZROiV6rbBq7WT6ZxF3+c/vNuvxr2D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P8wR7RAAAAAgEAAA8AAAAAAAAAAQAgAAAAIgAAAGRycy9kb3ducmV2LnhtbFBLAQIUABQA&#10;AAAIAIdO4kCW8nz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C57A06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6FDA130C" w14:textId="77777777" w:rsidR="0094601E" w:rsidRDefault="009460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096C" w14:textId="77777777" w:rsidR="00707D07" w:rsidRDefault="00707D07">
      <w:r>
        <w:separator/>
      </w:r>
    </w:p>
  </w:footnote>
  <w:footnote w:type="continuationSeparator" w:id="0">
    <w:p w14:paraId="37A71756" w14:textId="77777777" w:rsidR="00707D07" w:rsidRDefault="00707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wNjEwOGNkMTUxOGVlYmJhYmIwYmRlNjAxZWZmZDYifQ=="/>
  </w:docVars>
  <w:rsids>
    <w:rsidRoot w:val="0271285D"/>
    <w:rsid w:val="00026243"/>
    <w:rsid w:val="000750CC"/>
    <w:rsid w:val="00331D24"/>
    <w:rsid w:val="00361C31"/>
    <w:rsid w:val="00363589"/>
    <w:rsid w:val="003723F9"/>
    <w:rsid w:val="004816F2"/>
    <w:rsid w:val="00520336"/>
    <w:rsid w:val="005952D9"/>
    <w:rsid w:val="00630632"/>
    <w:rsid w:val="006554D2"/>
    <w:rsid w:val="00682DDA"/>
    <w:rsid w:val="006F2B22"/>
    <w:rsid w:val="00707D07"/>
    <w:rsid w:val="00747737"/>
    <w:rsid w:val="007A0DCA"/>
    <w:rsid w:val="007A523C"/>
    <w:rsid w:val="0094601E"/>
    <w:rsid w:val="009A7AA6"/>
    <w:rsid w:val="00C06C05"/>
    <w:rsid w:val="00DB0BF0"/>
    <w:rsid w:val="0271285D"/>
    <w:rsid w:val="2A82201E"/>
    <w:rsid w:val="3F4F5920"/>
    <w:rsid w:val="40A31C39"/>
    <w:rsid w:val="480C0FBA"/>
    <w:rsid w:val="672D69FA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3EC80B"/>
  <w15:docId w15:val="{35785573-986C-49DC-9457-AC6D957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a6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TableParagraph">
    <w:name w:val="Table Paragraph"/>
    <w:basedOn w:val="a"/>
    <w:uiPriority w:val="1"/>
    <w:qFormat/>
  </w:style>
  <w:style w:type="paragraph" w:customStyle="1" w:styleId="2">
    <w:name w:val="封面标准号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花仙子精灵</dc:creator>
  <cp:lastModifiedBy>xxg</cp:lastModifiedBy>
  <cp:revision>6</cp:revision>
  <dcterms:created xsi:type="dcterms:W3CDTF">2024-10-29T03:24:00Z</dcterms:created>
  <dcterms:modified xsi:type="dcterms:W3CDTF">2025-07-17T06:09:00Z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5B99561E3D514D648ED562504AB4F733_12</vt:lpwstr>
  </property>
</Properties>
</file>